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附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件2：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“创新创业实践项目模块”学分认定申请表</w:t>
      </w: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姓名：                                     学院：</w:t>
      </w: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专业：                                     学号：</w:t>
      </w:r>
    </w:p>
    <w:tbl>
      <w:tblPr>
        <w:tblStyle w:val="2"/>
        <w:tblW w:w="8519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2994"/>
        <w:gridCol w:w="1049"/>
        <w:gridCol w:w="1049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学分获得途径</w:t>
            </w: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项目（活动）名称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等级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学院认定学分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学院审核人签字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bookmarkStart w:id="0" w:name="_GoBack"/>
            <w:bookmarkEnd w:id="0"/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 </w:t>
            </w:r>
          </w:p>
          <w:p>
            <w:pPr>
              <w:widowControl/>
              <w:ind w:firstLine="4620" w:firstLineChars="2200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学院负责人（签字）：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学分认定：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学分                       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学  院（盖章）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                   年   月   日</w:t>
            </w:r>
          </w:p>
        </w:tc>
      </w:tr>
    </w:tbl>
    <w:p/>
    <w:p>
      <w:pPr>
        <w:widowControl/>
        <w:jc w:val="left"/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8CD4AD-7F3A-4EEF-B36A-986CF4D41E30}">
  <ds:schemaRefs/>
</ds:datastoreItem>
</file>